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0A419" w14:textId="3FD234CE" w:rsidR="00193E44" w:rsidRDefault="002F5522" w:rsidP="002F5522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14:paraId="7E40A091" w14:textId="77777777" w:rsidR="002F5522" w:rsidRDefault="002F5522" w:rsidP="002F5522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14:paraId="5AA42966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66D5117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170C9D50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59FBC2AE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2A686507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01F892E4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3827E409" w14:textId="0563D8FE"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</w:t>
      </w:r>
      <w:proofErr w:type="gramStart"/>
      <w:r w:rsidRPr="005A61D0">
        <w:rPr>
          <w:b/>
          <w:sz w:val="28"/>
          <w:szCs w:val="28"/>
        </w:rPr>
        <w:t>Е  №</w:t>
      </w:r>
      <w:proofErr w:type="gramEnd"/>
      <w:r w:rsidRPr="005A61D0">
        <w:rPr>
          <w:b/>
          <w:sz w:val="28"/>
          <w:szCs w:val="28"/>
        </w:rPr>
        <w:t xml:space="preserve"> </w:t>
      </w:r>
      <w:r w:rsidR="002F5522">
        <w:rPr>
          <w:b/>
          <w:sz w:val="28"/>
          <w:szCs w:val="28"/>
        </w:rPr>
        <w:t>____</w:t>
      </w:r>
    </w:p>
    <w:p w14:paraId="628845CA" w14:textId="77777777" w:rsidR="002F5522" w:rsidRDefault="002F5522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D63F161" w14:textId="52BBB036" w:rsidR="00F862A3" w:rsidRDefault="002F5522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>___</w:t>
      </w:r>
      <w:proofErr w:type="gramStart"/>
      <w:r>
        <w:rPr>
          <w:sz w:val="28"/>
        </w:rPr>
        <w:t>_</w:t>
      </w:r>
      <w:r w:rsidR="00193E44">
        <w:rPr>
          <w:sz w:val="28"/>
        </w:rPr>
        <w:t xml:space="preserve">  </w:t>
      </w:r>
      <w:r w:rsidR="00763A30">
        <w:rPr>
          <w:sz w:val="28"/>
        </w:rPr>
        <w:t>январ</w:t>
      </w:r>
      <w:r w:rsidR="00A33365">
        <w:rPr>
          <w:sz w:val="28"/>
        </w:rPr>
        <w:t>я</w:t>
      </w:r>
      <w:proofErr w:type="gramEnd"/>
      <w:r w:rsidR="00F862A3" w:rsidRPr="005A61D0">
        <w:rPr>
          <w:sz w:val="28"/>
        </w:rPr>
        <w:t xml:space="preserve"> 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 w:rsidR="00193E44"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2E300B5A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043051F1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4CC440A6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1FF0FFB1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7B8DE58A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0DABE0D6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15DD3568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62568B14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14:paraId="2D22763A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1E1E617E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0E8EF11F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1CC4FDA4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C434C14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723A39">
        <w:rPr>
          <w:rFonts w:ascii="Times New Roman" w:hAnsi="Times New Roman"/>
          <w:b/>
          <w:sz w:val="28"/>
          <w:szCs w:val="28"/>
        </w:rPr>
        <w:t>14 003,8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CCA6A64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0C6050FA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660F47B5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7511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0,0 тыс. рублей.</w:t>
      </w:r>
    </w:p>
    <w:p w14:paraId="733ED021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4BC378F9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2504D362" w14:textId="77777777"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452E11CC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136D859F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6BABD550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A2352E0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782F3C1B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4721C4C1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7585FE25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073D012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6021B7A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79E50875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2827B5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2C2CF23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6914855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E90BDD1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1CEEC1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A432CA8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E14F2C3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4B1F27E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59B08278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38A265C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5EE7F6C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699B3091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01A31ED2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2F5522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FBC24"/>
  <w15:docId w15:val="{BE18D6F5-38F6-476B-9210-BDC894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EC19-7041-4007-A58C-801B80A0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53</cp:revision>
  <cp:lastPrinted>2019-08-26T17:15:00Z</cp:lastPrinted>
  <dcterms:created xsi:type="dcterms:W3CDTF">2019-02-27T16:27:00Z</dcterms:created>
  <dcterms:modified xsi:type="dcterms:W3CDTF">2021-01-26T17:23:00Z</dcterms:modified>
</cp:coreProperties>
</file>